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hyperlink r:id="rId9" w:tooltip="https://tube.aquilenet.fr/w/9fcc676e-e62a-45de-b848-3bedd630fde6" w:history="1">
        <w:r>
          <w:rPr>
            <w:rStyle w:val="172"/>
            <w:rFonts w:ascii="Times New Roman" w:hAnsi="Times New Roman" w:cs="Times New Roman" w:eastAsia="Times New Roman"/>
            <w:color w:val="0000EE"/>
            <w:sz w:val="24"/>
            <w:u w:val="single"/>
          </w:rPr>
          <w:t xml:space="preserve">https://tube.aquilenet.fr/w/9fcc676e-e62a-45de-b848-3bedd630fde6</w:t>
        </w:r>
      </w:hyperlink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fr-FR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qFormat/>
    <w:uiPriority w:val="1"/>
    <w:pPr>
      <w:spacing w:lineRule="auto" w:line="240" w:after="0"/>
    </w:pPr>
  </w:style>
  <w:style w:type="paragraph" w:styleId="602">
    <w:name w:val="List Paragraph"/>
    <w:basedOn w:val="598"/>
    <w:qFormat/>
    <w:uiPriority w:val="34"/>
    <w:pPr>
      <w:contextualSpacing w:val="true"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hyperlink" Target="https://tube.aquilenet.fr/w/9fcc676e-e62a-45de-b848-3bedd630fde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ONLYOFFICE/6.4.2.6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Valentin Grimaud</cp:lastModifiedBy>
  <cp:revision>1</cp:revision>
  <dcterms:modified xsi:type="dcterms:W3CDTF">2022-04-29T11:21:34Z</dcterms:modified>
</cp:coreProperties>
</file>